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DF" w:rsidRDefault="00067AD9">
      <w:pPr>
        <w:pStyle w:val="Nagwek1"/>
        <w:ind w:left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-113969</wp:posOffset>
            </wp:positionH>
            <wp:positionV relativeFrom="paragraph">
              <wp:posOffset>-111733</wp:posOffset>
            </wp:positionV>
            <wp:extent cx="1104900" cy="11430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POLSKIE TOWARZYSTWO EKONOMICZNE</w:t>
      </w:r>
      <w:r>
        <w:rPr>
          <w:b w:val="0"/>
          <w:color w:val="000000"/>
        </w:rPr>
        <w:t xml:space="preserve"> </w:t>
      </w:r>
    </w:p>
    <w:p w:rsidR="00EA0FDF" w:rsidRDefault="00067AD9" w:rsidP="00067AD9">
      <w:pPr>
        <w:spacing w:after="0" w:line="258" w:lineRule="auto"/>
        <w:ind w:left="10" w:right="4338" w:hanging="10"/>
      </w:pPr>
      <w:r>
        <w:rPr>
          <w:rFonts w:ascii="Times New Roman" w:eastAsia="Times New Roman" w:hAnsi="Times New Roman" w:cs="Times New Roman"/>
          <w:color w:val="006600"/>
        </w:rPr>
        <w:t xml:space="preserve">ODDZIAŁ </w:t>
      </w:r>
      <w:r>
        <w:rPr>
          <w:rFonts w:ascii="Times New Roman" w:eastAsia="Times New Roman" w:hAnsi="Times New Roman" w:cs="Times New Roman"/>
          <w:color w:val="006600"/>
        </w:rPr>
        <w:t xml:space="preserve">W </w:t>
      </w:r>
      <w:r>
        <w:rPr>
          <w:rFonts w:ascii="Times New Roman" w:eastAsia="Times New Roman" w:hAnsi="Times New Roman" w:cs="Times New Roman"/>
          <w:color w:val="006600"/>
        </w:rPr>
        <w:t>SZCZECINIE</w:t>
      </w:r>
      <w:r>
        <w:rPr>
          <w:rFonts w:ascii="Times New Roman" w:eastAsia="Times New Roman" w:hAnsi="Times New Roman" w:cs="Times New Roman"/>
          <w:color w:val="006600"/>
        </w:rPr>
        <w:br/>
      </w:r>
      <w:r>
        <w:rPr>
          <w:rFonts w:ascii="Times New Roman" w:eastAsia="Times New Roman" w:hAnsi="Times New Roman" w:cs="Times New Roman"/>
          <w:color w:val="006600"/>
          <w:sz w:val="20"/>
        </w:rPr>
        <w:t>ul. Mickiewicza</w:t>
      </w:r>
      <w:r>
        <w:rPr>
          <w:rFonts w:ascii="Times New Roman" w:eastAsia="Times New Roman" w:hAnsi="Times New Roman" w:cs="Times New Roman"/>
          <w:color w:val="006600"/>
          <w:sz w:val="20"/>
        </w:rPr>
        <w:t xml:space="preserve"> 66</w:t>
      </w:r>
      <w:r>
        <w:rPr>
          <w:rFonts w:ascii="Times New Roman" w:eastAsia="Times New Roman" w:hAnsi="Times New Roman" w:cs="Times New Roman"/>
          <w:color w:val="006600"/>
          <w:sz w:val="20"/>
        </w:rPr>
        <w:t>, 71-101</w:t>
      </w:r>
      <w:r>
        <w:rPr>
          <w:rFonts w:ascii="Times New Roman" w:eastAsia="Times New Roman" w:hAnsi="Times New Roman" w:cs="Times New Roman"/>
          <w:color w:val="006600"/>
          <w:sz w:val="20"/>
        </w:rPr>
        <w:t xml:space="preserve"> Szczecin</w:t>
      </w:r>
      <w:r>
        <w:rPr>
          <w:rFonts w:ascii="Times New Roman" w:eastAsia="Times New Roman" w:hAnsi="Times New Roman" w:cs="Times New Roman"/>
          <w:color w:val="006600"/>
          <w:sz w:val="20"/>
        </w:rPr>
        <w:br/>
      </w:r>
      <w:r>
        <w:rPr>
          <w:rFonts w:ascii="Times New Roman" w:eastAsia="Times New Roman" w:hAnsi="Times New Roman" w:cs="Times New Roman"/>
          <w:color w:val="006600"/>
          <w:sz w:val="20"/>
        </w:rPr>
        <w:t>www.pte.szczecin.pl</w:t>
      </w:r>
      <w:r>
        <w:rPr>
          <w:rFonts w:ascii="Times New Roman" w:eastAsia="Times New Roman" w:hAnsi="Times New Roman" w:cs="Times New Roman"/>
          <w:color w:val="006600"/>
          <w:sz w:val="20"/>
        </w:rPr>
        <w:br/>
      </w:r>
      <w:r>
        <w:rPr>
          <w:rFonts w:ascii="Times New Roman" w:eastAsia="Times New Roman" w:hAnsi="Times New Roman" w:cs="Times New Roman"/>
          <w:color w:val="006600"/>
          <w:sz w:val="20"/>
        </w:rPr>
        <w:t xml:space="preserve">e-mail: pte@pte.szczecin.pl </w:t>
      </w:r>
    </w:p>
    <w:p w:rsidR="00EA0FDF" w:rsidRDefault="00067AD9">
      <w:pPr>
        <w:spacing w:after="0" w:line="258" w:lineRule="auto"/>
        <w:ind w:left="10" w:hanging="10"/>
        <w:jc w:val="both"/>
      </w:pPr>
      <w:r>
        <w:rPr>
          <w:rFonts w:ascii="Times New Roman" w:eastAsia="Times New Roman" w:hAnsi="Times New Roman" w:cs="Times New Roman"/>
          <w:color w:val="006600"/>
          <w:sz w:val="20"/>
        </w:rPr>
        <w:t xml:space="preserve">NIP 852-00-01-694  REGON 012114906 </w:t>
      </w:r>
    </w:p>
    <w:p w:rsidR="00EA0FDF" w:rsidRDefault="00067AD9" w:rsidP="00D326F3">
      <w:pPr>
        <w:spacing w:after="0"/>
        <w:ind w:left="19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A0FDF" w:rsidRDefault="00067AD9">
      <w:pPr>
        <w:spacing w:after="135"/>
        <w:ind w:left="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DEKLARACJA CZŁONKOWSKA </w:t>
      </w:r>
    </w:p>
    <w:p w:rsidR="00EA0FDF" w:rsidRDefault="00067AD9">
      <w:pPr>
        <w:spacing w:after="30"/>
        <w:ind w:left="12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Proszę o przyjęcie mnie w poczet </w:t>
      </w:r>
      <w:r>
        <w:rPr>
          <w:rFonts w:ascii="Times New Roman" w:eastAsia="Times New Roman" w:hAnsi="Times New Roman" w:cs="Times New Roman"/>
          <w:b/>
          <w:sz w:val="28"/>
        </w:rPr>
        <w:t xml:space="preserve">członków zwyczajnych </w:t>
      </w:r>
    </w:p>
    <w:p w:rsidR="00EA0FDF" w:rsidRDefault="00067AD9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999" w:type="dxa"/>
        <w:tblInd w:w="2" w:type="dxa"/>
        <w:tblCellMar>
          <w:top w:w="5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901"/>
        <w:gridCol w:w="902"/>
        <w:gridCol w:w="1082"/>
        <w:gridCol w:w="1208"/>
        <w:gridCol w:w="122"/>
        <w:gridCol w:w="2809"/>
      </w:tblGrid>
      <w:tr w:rsidR="00EA0FDF">
        <w:trPr>
          <w:trHeight w:val="542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0FDF" w:rsidRDefault="00067AD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Imię/Imiona i Nazwisko 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DF" w:rsidRDefault="00067AD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0FDF">
        <w:trPr>
          <w:trHeight w:val="545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0FDF" w:rsidRDefault="00067AD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i miejsce urodzenia 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DF" w:rsidRDefault="00067AD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0FDF">
        <w:trPr>
          <w:trHeight w:val="54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0FDF" w:rsidRDefault="00067AD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Wykształcenie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DF" w:rsidRDefault="00067AD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0FDF" w:rsidRDefault="00067AD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Stopień naukowy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DF" w:rsidRDefault="00067AD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0FDF">
        <w:trPr>
          <w:trHeight w:val="1024"/>
        </w:trPr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0FDF" w:rsidRDefault="00067AD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ukończonej szkoły/uczelni, wydział 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DF" w:rsidRDefault="00067AD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A0FDF">
        <w:trPr>
          <w:trHeight w:val="989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FDF" w:rsidRDefault="00067AD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pracy i stanowisko 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DF" w:rsidRDefault="00067AD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A0FDF">
        <w:trPr>
          <w:trHeight w:val="992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FDF" w:rsidRDefault="00067AD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Zainteresowania 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DF" w:rsidRDefault="00067AD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A0FDF">
        <w:trPr>
          <w:trHeight w:val="802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FDF" w:rsidRDefault="00067AD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Członkostwo w innych organizacjach 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DF" w:rsidRDefault="00067AD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0FDF">
        <w:trPr>
          <w:trHeight w:val="1024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FDF" w:rsidRDefault="00067AD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do korespondencji 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DF" w:rsidRDefault="00067AD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0FDF">
        <w:trPr>
          <w:trHeight w:val="544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FDF" w:rsidRDefault="00067AD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 kontaktowy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DF" w:rsidRDefault="00067AD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0FDF" w:rsidRDefault="00067AD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DF" w:rsidRDefault="00067AD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0FDF">
        <w:trPr>
          <w:trHeight w:val="545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FDF" w:rsidRDefault="00067AD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Wysokość składki  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DF" w:rsidRDefault="00067AD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EA0FDF">
        <w:trPr>
          <w:trHeight w:val="836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FDF" w:rsidRDefault="00067AD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Sposób uregulowania składki członkowskiej 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DF" w:rsidRDefault="00067AD9">
            <w:pPr>
              <w:spacing w:after="117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Przelewem na rachunek bankowy PTE Oddział Szczecin </w:t>
            </w:r>
          </w:p>
          <w:p w:rsidR="00EA0FDF" w:rsidRDefault="00067AD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 1240 6654 1111 0010 6883 9498 (Bank Pekao S.A.)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A0FDF" w:rsidRDefault="00067AD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A0FDF" w:rsidRDefault="00067AD9">
      <w:pPr>
        <w:spacing w:after="0" w:line="256" w:lineRule="auto"/>
        <w:ind w:left="-5" w:right="-11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Oświadczam, że znane mi są postanowienia statutu Polskiego Towarzystwa Ekonomicznego. Jednocześnie zobowiązuję się do ich przestrzegania, aktywnego uczestnictwa w jego działalności  i sumiennego wypełniania uchwał Zarządu Oddziału.  </w:t>
      </w:r>
    </w:p>
    <w:p w:rsidR="00EA0FDF" w:rsidRDefault="00067AD9">
      <w:pPr>
        <w:spacing w:after="1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A0FDF" w:rsidRDefault="00EA0FDF">
      <w:pPr>
        <w:spacing w:after="0"/>
      </w:pPr>
    </w:p>
    <w:p w:rsidR="00067AD9" w:rsidRDefault="00067AD9">
      <w:pPr>
        <w:spacing w:after="0"/>
      </w:pPr>
    </w:p>
    <w:p w:rsidR="00067AD9" w:rsidRDefault="00067AD9">
      <w:pPr>
        <w:spacing w:after="0"/>
      </w:pPr>
    </w:p>
    <w:p w:rsidR="00EA0FDF" w:rsidRDefault="00067AD9" w:rsidP="00D326F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EA0FDF" w:rsidRDefault="00067AD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ind w:left="-15"/>
      </w:pPr>
      <w:r>
        <w:rPr>
          <w:rFonts w:ascii="Times New Roman" w:eastAsia="Times New Roman" w:hAnsi="Times New Roman" w:cs="Times New Roman"/>
          <w:i/>
        </w:rPr>
        <w:t xml:space="preserve">miejscowość i data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      podpis wypełniającego deklarację </w:t>
      </w:r>
    </w:p>
    <w:p w:rsidR="00EA0FDF" w:rsidRDefault="00067A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7AD9" w:rsidRDefault="00067AD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A0FDF" w:rsidRDefault="00067AD9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FDF" w:rsidRDefault="00067AD9">
      <w:pPr>
        <w:spacing w:after="0"/>
        <w:ind w:left="1980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A0FDF" w:rsidRDefault="00067AD9">
      <w:pPr>
        <w:spacing w:after="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:rsidR="00EA0FDF" w:rsidRPr="00D326F3" w:rsidRDefault="00067AD9" w:rsidP="00D326F3">
      <w:pPr>
        <w:spacing w:after="136"/>
        <w:rPr>
          <w:b/>
        </w:rPr>
      </w:pPr>
      <w:r w:rsidRPr="00D326F3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D326F3">
        <w:rPr>
          <w:b/>
          <w:sz w:val="28"/>
        </w:rPr>
        <w:t xml:space="preserve">Wypełnia Polskie Towarzystwo Ekonomiczne </w:t>
      </w:r>
    </w:p>
    <w:p w:rsidR="00EA0FDF" w:rsidRDefault="00067AD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67AD9" w:rsidRDefault="00067AD9">
      <w:pPr>
        <w:spacing w:after="0"/>
      </w:pPr>
    </w:p>
    <w:tbl>
      <w:tblPr>
        <w:tblStyle w:val="TableGrid"/>
        <w:tblW w:w="9065" w:type="dxa"/>
        <w:tblInd w:w="2" w:type="dxa"/>
        <w:tblLayout w:type="fixed"/>
        <w:tblCellMar>
          <w:top w:w="45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957"/>
        <w:gridCol w:w="845"/>
        <w:gridCol w:w="846"/>
        <w:gridCol w:w="2441"/>
        <w:gridCol w:w="141"/>
        <w:gridCol w:w="126"/>
        <w:gridCol w:w="1292"/>
        <w:gridCol w:w="1417"/>
      </w:tblGrid>
      <w:tr w:rsidR="00D326F3" w:rsidTr="00D326F3">
        <w:trPr>
          <w:trHeight w:val="544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26F3" w:rsidRDefault="00D326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Imię/Imiona i Nazwisko 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26F3" w:rsidRDefault="00D326F3" w:rsidP="00067AD9">
            <w:pPr>
              <w:spacing w:after="0"/>
              <w:ind w:left="109"/>
              <w:jc w:val="center"/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26F3" w:rsidRDefault="00D326F3"/>
        </w:tc>
      </w:tr>
      <w:tr w:rsidR="00D326F3" w:rsidTr="00D326F3">
        <w:trPr>
          <w:trHeight w:val="506"/>
        </w:trPr>
        <w:tc>
          <w:tcPr>
            <w:tcW w:w="62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D326F3" w:rsidRDefault="00D326F3">
            <w:pPr>
              <w:spacing w:after="115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została przyjęta w poczet członków zwyczajn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ych Polskiego</w:t>
            </w:r>
          </w:p>
          <w:p w:rsidR="00D326F3" w:rsidRDefault="00D326F3">
            <w:pPr>
              <w:spacing w:after="162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Towarzystwa Ekonomicznego na mocy uchw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ały Zarządu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Oddziału w Szczecinie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326F3" w:rsidRPr="00D326F3" w:rsidRDefault="00D326F3">
            <w:pPr>
              <w:spacing w:after="0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F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26F3" w:rsidRPr="00D326F3" w:rsidRDefault="00D326F3">
            <w:pPr>
              <w:spacing w:after="0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F3">
              <w:rPr>
                <w:rFonts w:ascii="Times New Roman" w:hAnsi="Times New Roman" w:cs="Times New Roman"/>
                <w:b/>
                <w:sz w:val="24"/>
                <w:szCs w:val="24"/>
              </w:rPr>
              <w:t>Dnia</w:t>
            </w:r>
          </w:p>
        </w:tc>
      </w:tr>
      <w:tr w:rsidR="00D326F3" w:rsidTr="00D326F3">
        <w:trPr>
          <w:trHeight w:val="558"/>
        </w:trPr>
        <w:tc>
          <w:tcPr>
            <w:tcW w:w="623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6F3" w:rsidRDefault="00D326F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F3" w:rsidRDefault="00D326F3" w:rsidP="00067A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F3" w:rsidRDefault="00D326F3" w:rsidP="00067AD9">
            <w:pPr>
              <w:jc w:val="center"/>
            </w:pPr>
          </w:p>
        </w:tc>
      </w:tr>
      <w:tr w:rsidR="00D326F3" w:rsidTr="00D326F3">
        <w:trPr>
          <w:trHeight w:val="106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26F3" w:rsidRDefault="00D326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legitymacji członkowskiej </w:t>
            </w:r>
          </w:p>
        </w:tc>
        <w:tc>
          <w:tcPr>
            <w:tcW w:w="7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6F3" w:rsidRDefault="00D326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26F3" w:rsidTr="00D326F3">
        <w:trPr>
          <w:trHeight w:val="350"/>
        </w:trPr>
        <w:tc>
          <w:tcPr>
            <w:tcW w:w="36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26F3" w:rsidRDefault="00D326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Przynależność organizacyjna 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326F3" w:rsidRDefault="00D326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koło 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F3" w:rsidRDefault="00D326F3">
            <w:pPr>
              <w:spacing w:after="0"/>
              <w:ind w:left="108"/>
            </w:pPr>
          </w:p>
        </w:tc>
      </w:tr>
      <w:tr w:rsidR="00D326F3" w:rsidTr="00D326F3">
        <w:trPr>
          <w:trHeight w:val="350"/>
        </w:trPr>
        <w:tc>
          <w:tcPr>
            <w:tcW w:w="36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26F3" w:rsidRDefault="00D326F3"/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326F3" w:rsidRDefault="00D326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sekcja     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F3" w:rsidRDefault="00D326F3">
            <w:pPr>
              <w:spacing w:after="0"/>
              <w:ind w:left="108"/>
            </w:pPr>
          </w:p>
        </w:tc>
      </w:tr>
      <w:tr w:rsidR="00D326F3" w:rsidTr="00D326F3">
        <w:trPr>
          <w:trHeight w:val="384"/>
        </w:trPr>
        <w:tc>
          <w:tcPr>
            <w:tcW w:w="36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F3" w:rsidRDefault="00D326F3"/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326F3" w:rsidRDefault="00D326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inne 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F3" w:rsidRDefault="00D326F3">
            <w:pPr>
              <w:spacing w:after="0"/>
              <w:ind w:left="108"/>
            </w:pPr>
          </w:p>
        </w:tc>
      </w:tr>
      <w:tr w:rsidR="00D326F3" w:rsidTr="00067AD9">
        <w:trPr>
          <w:trHeight w:val="989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26F3" w:rsidRDefault="00D326F3" w:rsidP="00067AD9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>Pełnione funk</w:t>
            </w:r>
            <w:r w:rsidR="00067AD9">
              <w:rPr>
                <w:rFonts w:ascii="Times New Roman" w:eastAsia="Times New Roman" w:hAnsi="Times New Roman" w:cs="Times New Roman"/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je </w:t>
            </w: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6F3" w:rsidRDefault="00D326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326F3" w:rsidTr="00067AD9">
        <w:trPr>
          <w:trHeight w:val="989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26F3" w:rsidRDefault="00D326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Przyznane odznaczenia </w:t>
            </w: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6F3" w:rsidRDefault="00D326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326F3" w:rsidTr="00067AD9">
        <w:trPr>
          <w:trHeight w:val="4281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26F3" w:rsidRDefault="00D326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Adnotacje </w:t>
            </w: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6F3" w:rsidRDefault="00D326F3">
            <w:pPr>
              <w:spacing w:after="235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26F3" w:rsidRDefault="00D326F3">
            <w:pPr>
              <w:spacing w:after="233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26F3" w:rsidRDefault="00D326F3">
            <w:pPr>
              <w:spacing w:after="235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26F3" w:rsidRDefault="00D326F3">
            <w:pPr>
              <w:spacing w:after="232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26F3" w:rsidRDefault="00D326F3">
            <w:pPr>
              <w:spacing w:after="235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26F3" w:rsidRDefault="00D326F3">
            <w:pPr>
              <w:spacing w:after="232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26F3" w:rsidRDefault="00D326F3">
            <w:pPr>
              <w:spacing w:after="235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26F3" w:rsidRDefault="00D326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A0FDF" w:rsidRDefault="00067AD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A0FDF" w:rsidRDefault="00067AD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A0FDF" w:rsidRDefault="00067AD9">
      <w:pPr>
        <w:spacing w:after="129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A0FDF" w:rsidRDefault="00067AD9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A0FDF" w:rsidRDefault="00067AD9">
      <w:pPr>
        <w:spacing w:after="15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A0FDF" w:rsidRDefault="00067AD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ind w:left="-15"/>
      </w:pPr>
      <w:r>
        <w:rPr>
          <w:rFonts w:ascii="Times New Roman" w:eastAsia="Times New Roman" w:hAnsi="Times New Roman" w:cs="Times New Roman"/>
          <w:i/>
        </w:rPr>
        <w:t xml:space="preserve">miejscowość i data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       </w:t>
      </w:r>
      <w:r>
        <w:rPr>
          <w:rFonts w:ascii="Times New Roman" w:eastAsia="Times New Roman" w:hAnsi="Times New Roman" w:cs="Times New Roman"/>
          <w:i/>
        </w:rPr>
        <w:t xml:space="preserve">podpis przyjmującego deklarację </w:t>
      </w:r>
    </w:p>
    <w:p w:rsidR="00EA0FDF" w:rsidRDefault="00067A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FDF" w:rsidRDefault="00067A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A0FDF">
      <w:pgSz w:w="11906" w:h="16838"/>
      <w:pgMar w:top="715" w:right="1419" w:bottom="2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F"/>
    <w:rsid w:val="00067AD9"/>
    <w:rsid w:val="00D326F3"/>
    <w:rsid w:val="00E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A5FD8-0AB1-4175-8F85-BF7204DA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5"/>
      <w:ind w:left="1630" w:hanging="10"/>
      <w:outlineLvl w:val="0"/>
    </w:pPr>
    <w:rPr>
      <w:rFonts w:ascii="Times New Roman" w:eastAsia="Times New Roman" w:hAnsi="Times New Roman" w:cs="Times New Roman"/>
      <w:b/>
      <w:color w:val="008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8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67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subject/>
  <dc:creator>PTE</dc:creator>
  <cp:keywords/>
  <cp:lastModifiedBy>Kamil</cp:lastModifiedBy>
  <cp:revision>2</cp:revision>
  <dcterms:created xsi:type="dcterms:W3CDTF">2019-03-06T07:11:00Z</dcterms:created>
  <dcterms:modified xsi:type="dcterms:W3CDTF">2019-03-06T07:11:00Z</dcterms:modified>
</cp:coreProperties>
</file>